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49" w:rsidRPr="001E3649" w:rsidRDefault="001E3649" w:rsidP="00387560">
      <w:pPr>
        <w:jc w:val="center"/>
        <w:rPr>
          <w:rFonts w:ascii="TH SarabunIT๙" w:hAnsi="TH SarabunIT๙" w:cs="TH SarabunIT๙"/>
          <w:sz w:val="36"/>
          <w:szCs w:val="36"/>
        </w:rPr>
      </w:pPr>
      <w:r w:rsidRPr="001E3649">
        <w:rPr>
          <w:rFonts w:ascii="TH SarabunIT๙" w:hAnsi="TH SarabunIT๙" w:cs="TH SarabunIT๙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บทที่  5</w:t>
      </w:r>
    </w:p>
    <w:p w:rsidR="001E3649" w:rsidRPr="00387560" w:rsidRDefault="002A6A27" w:rsidP="00387560">
      <w:pPr>
        <w:spacing w:after="120"/>
        <w:jc w:val="center"/>
        <w:rPr>
          <w:rFonts w:ascii="TH SarabunIT๙" w:eastAsia="Times New Roman" w:hAnsi="TH SarabunIT๙" w:cs="TH SarabunIT๙"/>
          <w:b/>
          <w:bCs/>
          <w:sz w:val="50"/>
          <w:szCs w:val="50"/>
          <w:lang w:eastAsia="en-US"/>
        </w:rPr>
      </w:pPr>
      <w:r>
        <w:rPr>
          <w:rFonts w:ascii="TH SarabunIT๙" w:hAnsi="TH SarabunIT๙" w:cs="TH SarabunIT๙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การติดตาม</w:t>
      </w:r>
      <w:r w:rsidR="00387560">
        <w:rPr>
          <w:rFonts w:ascii="TH SarabunIT๙" w:hAnsi="TH SarabunIT๙" w:cs="TH SarabunIT๙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และประเมินผลการน</w:t>
      </w:r>
      <w:r w:rsidR="00387560">
        <w:rPr>
          <w:rFonts w:ascii="TH SarabunIT๙" w:hAnsi="TH SarabunIT๙" w:cs="TH SarabunIT๙" w:hint="cs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ำแผนปฏิบัติการประจำปีการศึกษาไปสู่การปฏิบัติ</w:t>
      </w:r>
    </w:p>
    <w:p w:rsidR="001E3649" w:rsidRPr="001E3649" w:rsidRDefault="001E3649" w:rsidP="001E3649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E3649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1E364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</w:t>
      </w:r>
      <w:r w:rsidRPr="001E3649">
        <w:rPr>
          <w:rFonts w:ascii="TH SarabunIT๙" w:eastAsia="Times New Roman" w:hAnsi="TH SarabunIT๙" w:cs="TH SarabunIT๙"/>
          <w:sz w:val="32"/>
          <w:szCs w:val="32"/>
          <w:lang w:eastAsia="en-US"/>
        </w:rPr>
        <w:t>1</w:t>
      </w:r>
      <w:r w:rsidR="0038756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คณะกรรมการติดตามและประเมินผลการนำแผนปฏิบัติการประจำปีการศึกษาไปสู่การปฏิบัติ</w:t>
      </w:r>
    </w:p>
    <w:p w:rsidR="001E3649" w:rsidRPr="00224DC3" w:rsidRDefault="001E3649" w:rsidP="001E3649">
      <w:pPr>
        <w:rPr>
          <w:rFonts w:ascii="TH SarabunIT๙" w:eastAsia="Times New Roman" w:hAnsi="TH SarabunIT๙" w:cs="TH SarabunIT๙"/>
          <w:sz w:val="20"/>
          <w:szCs w:val="20"/>
          <w:lang w:eastAsia="en-US"/>
        </w:rPr>
      </w:pPr>
      <w:r w:rsidRPr="00224DC3">
        <w:rPr>
          <w:rFonts w:ascii="TH SarabunIT๙" w:eastAsia="Times New Roman" w:hAnsi="TH SarabunIT๙" w:cs="TH SarabunIT๙"/>
          <w:sz w:val="20"/>
          <w:szCs w:val="20"/>
          <w:cs/>
          <w:lang w:eastAsia="en-US"/>
        </w:rPr>
        <w:tab/>
        <w:t xml:space="preserve">   </w:t>
      </w:r>
    </w:p>
    <w:p w:rsidR="001E3649" w:rsidRPr="003C03BA" w:rsidRDefault="001E3649" w:rsidP="00224DC3">
      <w:pPr>
        <w:tabs>
          <w:tab w:val="left" w:pos="1418"/>
        </w:tabs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1E364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</w:t>
      </w:r>
      <w:r w:rsidR="00224DC3" w:rsidRPr="003C03B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</w:r>
      <w:r w:rsidR="00224DC3" w:rsidRPr="003C03B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</w:r>
      <w:r w:rsidR="002A6A2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ประกาศ</w:t>
      </w:r>
      <w:r w:rsidRPr="003C03B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ศูนย์พัฒนาเด็กเล็กองค์การบริหารส่วนตำบลปากน้ำปราณ</w:t>
      </w:r>
      <w:r w:rsidR="002A6A27" w:rsidRPr="0023713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ลงวันที่</w:t>
      </w:r>
      <w:r w:rsidR="0023713B" w:rsidRPr="0023713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15              พฤษภาคม 2563</w:t>
      </w:r>
      <w:r w:rsidR="00833778" w:rsidRPr="0023713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="00041B70" w:rsidRPr="0023713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โดย</w:t>
      </w:r>
      <w:r w:rsidR="00041B70" w:rsidRPr="003C03B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ความเห็นชอบของ</w:t>
      </w:r>
      <w:r w:rsidRPr="003C03B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คณะกรรมการศูนย์พัฒนาเด็กเล็กองค์การบริหารส่วนตำบลปากน้ำปราณ </w:t>
      </w:r>
      <w:r w:rsidR="00041B70" w:rsidRPr="003C03B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ในคราวประชุมครั้งที่ </w:t>
      </w:r>
      <w:r w:rsidR="005D2D0B" w:rsidRPr="0023713B">
        <w:rPr>
          <w:rFonts w:ascii="TH SarabunIT๙" w:eastAsia="Times New Roman" w:hAnsi="TH SarabunIT๙" w:cs="TH SarabunIT๙"/>
          <w:sz w:val="32"/>
          <w:szCs w:val="32"/>
          <w:lang w:eastAsia="en-US"/>
        </w:rPr>
        <w:t>1</w:t>
      </w:r>
      <w:r w:rsidR="005D2D0B" w:rsidRPr="0023713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/256</w:t>
      </w:r>
      <w:r w:rsidR="0023713B" w:rsidRPr="0023713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3</w:t>
      </w:r>
      <w:r w:rsidR="00041B70" w:rsidRPr="0023713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="00833778" w:rsidRPr="0023713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="00041B70" w:rsidRPr="0023713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เมื่อวันที่ </w:t>
      </w:r>
      <w:r w:rsidR="0023713B" w:rsidRPr="0023713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21</w:t>
      </w:r>
      <w:r w:rsidR="00833778" w:rsidRPr="0023713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="0023713B" w:rsidRPr="0023713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มกราคม</w:t>
      </w:r>
      <w:r w:rsidR="002E3E98" w:rsidRPr="0023713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พ.ศ. 256</w:t>
      </w:r>
      <w:r w:rsidR="0023713B" w:rsidRPr="0023713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3</w:t>
      </w:r>
      <w:r w:rsidR="00041B70" w:rsidRPr="0023713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="00041B70" w:rsidRPr="003C03B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คณะกรรมการติดตามและประเมินผลการนำ</w:t>
      </w:r>
      <w:r w:rsidR="00041B70" w:rsidRPr="003C03B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แผนปฏิบัติการประจำปีการศึกษาไปสู่การปฏิบัติ</w:t>
      </w:r>
      <w:r w:rsidR="00041B70" w:rsidRPr="003C03B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ดังนี้ </w:t>
      </w:r>
    </w:p>
    <w:p w:rsidR="0023713B" w:rsidRPr="0023713B" w:rsidRDefault="0023713B" w:rsidP="0023713B">
      <w:pPr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2371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</w:t>
      </w:r>
      <w:r w:rsidRPr="0023713B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1. นายทวีศักดิ์</w:t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  <w:t>ศรีทองกิติ</w:t>
      </w:r>
      <w:proofErr w:type="spellStart"/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กูล</w:t>
      </w:r>
      <w:proofErr w:type="spellEnd"/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  <w:t>หัว</w:t>
      </w:r>
      <w:proofErr w:type="spellStart"/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หน้าส</w:t>
      </w:r>
      <w:proofErr w:type="spellEnd"/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สถานศึกษา</w:t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  <w:t xml:space="preserve">   ป</w:t>
      </w: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ระธานกรรมการ</w:t>
      </w:r>
    </w:p>
    <w:p w:rsidR="0023713B" w:rsidRPr="0023713B" w:rsidRDefault="0023713B" w:rsidP="0023713B">
      <w:pPr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  2</w:t>
      </w: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. </w:t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นางบุญเรือง        พวงแฉล้ม</w:t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  <w:t>ผู้ทรงคุณวุฒิด้านการศึกษา  รองประธานกรรมการ</w:t>
      </w:r>
    </w:p>
    <w:p w:rsidR="0023713B" w:rsidRPr="0023713B" w:rsidRDefault="0023713B" w:rsidP="0023713B">
      <w:pPr>
        <w:tabs>
          <w:tab w:val="left" w:pos="1080"/>
        </w:tabs>
        <w:ind w:right="-284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         </w:t>
      </w: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ab/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3</w:t>
      </w: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. </w:t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นาย</w:t>
      </w:r>
      <w:proofErr w:type="spellStart"/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ธันยกร</w:t>
      </w:r>
      <w:proofErr w:type="spellEnd"/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  </w:t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  <w:t>เอมโอษฐ์</w:t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  <w:t xml:space="preserve">ผู้แทน </w:t>
      </w:r>
      <w:proofErr w:type="spellStart"/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อปท</w:t>
      </w:r>
      <w:proofErr w:type="spellEnd"/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.       </w:t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  <w:t xml:space="preserve">   </w:t>
      </w: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กรรมการ</w:t>
      </w:r>
    </w:p>
    <w:p w:rsidR="0023713B" w:rsidRPr="0023713B" w:rsidRDefault="0023713B" w:rsidP="0023713B">
      <w:pPr>
        <w:tabs>
          <w:tab w:val="left" w:pos="1080"/>
        </w:tabs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4</w:t>
      </w: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. นาง</w:t>
      </w:r>
      <w:proofErr w:type="spellStart"/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จันทณา</w:t>
      </w:r>
      <w:proofErr w:type="spellEnd"/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  </w:t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</w: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ป้อมบุบผา</w:t>
      </w: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ผู้แทน </w:t>
      </w:r>
      <w:proofErr w:type="spellStart"/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อปท</w:t>
      </w:r>
      <w:proofErr w:type="spellEnd"/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.</w:t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</w: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</w:t>
      </w: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กรร</w:t>
      </w:r>
      <w:bookmarkStart w:id="0" w:name="_GoBack"/>
      <w:bookmarkEnd w:id="0"/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มการ</w:t>
      </w:r>
    </w:p>
    <w:p w:rsidR="0023713B" w:rsidRPr="0023713B" w:rsidRDefault="0023713B" w:rsidP="0023713B">
      <w:pPr>
        <w:tabs>
          <w:tab w:val="left" w:pos="1080"/>
        </w:tabs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5</w:t>
      </w: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. นาง</w:t>
      </w:r>
      <w:proofErr w:type="spellStart"/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มณฑิ</w:t>
      </w:r>
      <w:proofErr w:type="spellEnd"/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ตา  </w:t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</w:r>
      <w:proofErr w:type="spellStart"/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เกษ</w:t>
      </w:r>
      <w:proofErr w:type="spellEnd"/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เดช</w:t>
      </w: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ผู้แทน </w:t>
      </w:r>
      <w:proofErr w:type="spellStart"/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อปท</w:t>
      </w:r>
      <w:proofErr w:type="spellEnd"/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.</w:t>
      </w: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</w:t>
      </w: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กรรมการ</w:t>
      </w:r>
    </w:p>
    <w:p w:rsidR="0023713B" w:rsidRPr="0023713B" w:rsidRDefault="0023713B" w:rsidP="0023713B">
      <w:pPr>
        <w:tabs>
          <w:tab w:val="left" w:pos="1080"/>
        </w:tabs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  <w:t>6. นางสาว</w:t>
      </w:r>
      <w:proofErr w:type="spellStart"/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นันท</w:t>
      </w:r>
      <w:proofErr w:type="spellEnd"/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พร</w:t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  <w:t>นิล</w:t>
      </w:r>
      <w:proofErr w:type="spellStart"/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กรรณ์</w:t>
      </w:r>
      <w:proofErr w:type="spellEnd"/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  <w:t>ผู้แทน</w:t>
      </w: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ผู้ปกครอง</w:t>
      </w: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</w:t>
      </w: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กรรมการ</w:t>
      </w:r>
    </w:p>
    <w:p w:rsidR="0023713B" w:rsidRPr="0023713B" w:rsidRDefault="0023713B" w:rsidP="0023713B">
      <w:pPr>
        <w:tabs>
          <w:tab w:val="left" w:pos="1080"/>
        </w:tabs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  <w:t>7</w:t>
      </w: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. นางนกน้อย  </w:t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</w: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เพชรนิล</w:t>
      </w: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  <w:t>ผู้ดูแลเด็ก</w:t>
      </w: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</w:t>
      </w: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กรรมการ</w:t>
      </w:r>
    </w:p>
    <w:p w:rsidR="0023713B" w:rsidRPr="0023713B" w:rsidRDefault="0023713B" w:rsidP="0023713B">
      <w:pPr>
        <w:tabs>
          <w:tab w:val="left" w:pos="1080"/>
        </w:tabs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ab/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8. นางสาว</w:t>
      </w: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ชุติมา  </w:t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</w:t>
      </w: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เดชวัน</w:t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  <w:t>ผู้ดูแลเด็ก</w:t>
      </w: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ab/>
      </w: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ab/>
        <w:t xml:space="preserve">   </w:t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กรรมการ</w:t>
      </w:r>
    </w:p>
    <w:p w:rsidR="0023713B" w:rsidRPr="0023713B" w:rsidRDefault="0023713B" w:rsidP="0023713B">
      <w:pPr>
        <w:tabs>
          <w:tab w:val="left" w:pos="1080"/>
        </w:tabs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  <w:t>9. นางสาว</w:t>
      </w:r>
      <w:proofErr w:type="spellStart"/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ณัฏฐิ</w:t>
      </w:r>
      <w:proofErr w:type="spellEnd"/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กา  เดชวัน</w:t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  <w:t>ผู้ดูแลเด็ก</w:t>
      </w: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ab/>
      </w: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ab/>
        <w:t xml:space="preserve">   </w:t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กรรมการ</w:t>
      </w:r>
    </w:p>
    <w:p w:rsidR="0023713B" w:rsidRPr="0023713B" w:rsidRDefault="0023713B" w:rsidP="0023713B">
      <w:pPr>
        <w:tabs>
          <w:tab w:val="left" w:pos="1080"/>
        </w:tabs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2371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10. นางสาวทิพภา</w:t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  <w:t>เชิดฉิ่ง</w:t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  <w:t>ผู้ดูแลเด็ก</w:t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</w:r>
      <w:r w:rsidRPr="00237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  <w:t xml:space="preserve">   กรรมการ/ผู้ช่วยเลขานุการ</w:t>
      </w:r>
    </w:p>
    <w:p w:rsidR="001E3649" w:rsidRPr="001E3649" w:rsidRDefault="001E3649" w:rsidP="00BE483B">
      <w:pPr>
        <w:tabs>
          <w:tab w:val="left" w:pos="108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E3649" w:rsidRPr="001E3649" w:rsidRDefault="001E3649" w:rsidP="001E3649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E364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E364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>ทั้งนี้  ให้คณะกรรมการ</w:t>
      </w:r>
      <w:r w:rsidR="00E54818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ติดตามและประเมินผลการนำแผน</w:t>
      </w:r>
      <w:r w:rsidR="00E54818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ปฏิบัติการประจำปีการศึกษาไปสู่การปฏิบัติ</w:t>
      </w:r>
      <w:r w:rsidR="00E54818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มีอำนาจหน้าที่ดังนี้</w:t>
      </w:r>
    </w:p>
    <w:p w:rsidR="00224DC3" w:rsidRPr="00224DC3" w:rsidRDefault="001E3649" w:rsidP="00224DC3">
      <w:pPr>
        <w:pStyle w:val="a8"/>
        <w:numPr>
          <w:ilvl w:val="0"/>
          <w:numId w:val="2"/>
        </w:numPr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224D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กำหนดแนวทาง วิธีการในการติดตามและประเมินผล</w:t>
      </w:r>
      <w:r w:rsidR="00224DC3" w:rsidRPr="00224D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การนำ</w:t>
      </w:r>
      <w:r w:rsidR="00E54818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ปฏิบัติการประจำปีการศึกษาไปสู่การปฏิบัติ</w:t>
      </w:r>
      <w:r w:rsidR="00E54818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</w:p>
    <w:p w:rsidR="00224DC3" w:rsidRDefault="001E3649" w:rsidP="00224DC3">
      <w:pPr>
        <w:pStyle w:val="a8"/>
        <w:numPr>
          <w:ilvl w:val="0"/>
          <w:numId w:val="2"/>
        </w:num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24D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ดำเนินการติดตามและประเมินผล</w:t>
      </w:r>
    </w:p>
    <w:p w:rsidR="00FE64F0" w:rsidRDefault="001E3649" w:rsidP="00224DC3">
      <w:pPr>
        <w:pStyle w:val="a8"/>
        <w:numPr>
          <w:ilvl w:val="0"/>
          <w:numId w:val="2"/>
        </w:num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24D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รายงานผลและเสนอความเห็นซึ่งได้จากกา</w:t>
      </w:r>
      <w:r w:rsidR="00FE64F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รติดตามและประเมินผล</w:t>
      </w:r>
      <w:r w:rsidRPr="00224D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ต่อผู้บริหารศูนย์พัฒนาเด็กเล็ก</w:t>
      </w:r>
      <w:r w:rsidR="00224D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="00FE64F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และประกาศผลการติดตามและประเมินผลแผนพัฒนาการศึกษาสี่ปีให้ประชาชนในท้องถิ่นทราบโดยทั่วกันอย่างน้อยปีงบประมาณละ 1 ครั้ง ทั้งนี้ให้ปิดประกาศโดยเปิดเผยไม่น้อยกว่า 30 วัน</w:t>
      </w:r>
    </w:p>
    <w:p w:rsidR="00261A23" w:rsidRDefault="00261A23" w:rsidP="00224DC3">
      <w:pPr>
        <w:pStyle w:val="a8"/>
        <w:numPr>
          <w:ilvl w:val="0"/>
          <w:numId w:val="2"/>
        </w:num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แต่งตั้งคณะอนุกรรมการหรือคณะทำงานเพื่อช่วยปฏิบัติงานตามที่เห็นสมควร</w:t>
      </w:r>
    </w:p>
    <w:p w:rsidR="001E3649" w:rsidRPr="001E3649" w:rsidRDefault="001E3649" w:rsidP="001E364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1E3649" w:rsidRPr="001E3649" w:rsidSect="00224DC3">
      <w:headerReference w:type="default" r:id="rId8"/>
      <w:pgSz w:w="11907" w:h="16840" w:code="9"/>
      <w:pgMar w:top="709" w:right="1134" w:bottom="1440" w:left="1701" w:header="720" w:footer="720" w:gutter="0"/>
      <w:pgNumType w:start="3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F6" w:rsidRDefault="000336F6" w:rsidP="001E3649">
      <w:r>
        <w:separator/>
      </w:r>
    </w:p>
  </w:endnote>
  <w:endnote w:type="continuationSeparator" w:id="0">
    <w:p w:rsidR="000336F6" w:rsidRDefault="000336F6" w:rsidP="001E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F6" w:rsidRDefault="000336F6" w:rsidP="001E3649">
      <w:r>
        <w:separator/>
      </w:r>
    </w:p>
  </w:footnote>
  <w:footnote w:type="continuationSeparator" w:id="0">
    <w:p w:rsidR="000336F6" w:rsidRDefault="000336F6" w:rsidP="001E3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71" w:rsidRPr="00E52071" w:rsidRDefault="00E52071" w:rsidP="00E52071">
    <w:pPr>
      <w:pStyle w:val="a4"/>
      <w:jc w:val="center"/>
      <w:rPr>
        <w:rFonts w:ascii="TH SarabunIT๙" w:hAnsi="TH SarabunIT๙" w:cs="TH SarabunIT๙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118"/>
    <w:multiLevelType w:val="hybridMultilevel"/>
    <w:tmpl w:val="E132F1C0"/>
    <w:lvl w:ilvl="0" w:tplc="53043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4704DC"/>
    <w:multiLevelType w:val="hybridMultilevel"/>
    <w:tmpl w:val="2E164AF0"/>
    <w:lvl w:ilvl="0" w:tplc="905818F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49"/>
    <w:rsid w:val="00001A0A"/>
    <w:rsid w:val="00020AAD"/>
    <w:rsid w:val="000336F6"/>
    <w:rsid w:val="00041B70"/>
    <w:rsid w:val="000926AF"/>
    <w:rsid w:val="00113482"/>
    <w:rsid w:val="00184D57"/>
    <w:rsid w:val="001B7640"/>
    <w:rsid w:val="001E3649"/>
    <w:rsid w:val="00224DC3"/>
    <w:rsid w:val="0023713B"/>
    <w:rsid w:val="00261A23"/>
    <w:rsid w:val="002A6A27"/>
    <w:rsid w:val="002D5D6B"/>
    <w:rsid w:val="002E3E98"/>
    <w:rsid w:val="002F7005"/>
    <w:rsid w:val="00304082"/>
    <w:rsid w:val="00387560"/>
    <w:rsid w:val="003C03BA"/>
    <w:rsid w:val="003C3F0C"/>
    <w:rsid w:val="003D0695"/>
    <w:rsid w:val="003D2874"/>
    <w:rsid w:val="00422076"/>
    <w:rsid w:val="005720D4"/>
    <w:rsid w:val="005D07BB"/>
    <w:rsid w:val="005D2D0B"/>
    <w:rsid w:val="005E6E83"/>
    <w:rsid w:val="005F6831"/>
    <w:rsid w:val="00611CCE"/>
    <w:rsid w:val="006212FA"/>
    <w:rsid w:val="00661DD8"/>
    <w:rsid w:val="00687C76"/>
    <w:rsid w:val="006A5611"/>
    <w:rsid w:val="007519FA"/>
    <w:rsid w:val="007A4D9D"/>
    <w:rsid w:val="007E5F09"/>
    <w:rsid w:val="007F70E1"/>
    <w:rsid w:val="00821A80"/>
    <w:rsid w:val="00833778"/>
    <w:rsid w:val="008564B0"/>
    <w:rsid w:val="008722AF"/>
    <w:rsid w:val="008B0D37"/>
    <w:rsid w:val="008B2B07"/>
    <w:rsid w:val="0097286B"/>
    <w:rsid w:val="00983E2B"/>
    <w:rsid w:val="00A91FEB"/>
    <w:rsid w:val="00AB75F8"/>
    <w:rsid w:val="00B4040C"/>
    <w:rsid w:val="00B63FE6"/>
    <w:rsid w:val="00BE483B"/>
    <w:rsid w:val="00C71C5F"/>
    <w:rsid w:val="00CC0E2C"/>
    <w:rsid w:val="00D37D5B"/>
    <w:rsid w:val="00DA5F81"/>
    <w:rsid w:val="00E2285C"/>
    <w:rsid w:val="00E47094"/>
    <w:rsid w:val="00E52071"/>
    <w:rsid w:val="00E54818"/>
    <w:rsid w:val="00EA0451"/>
    <w:rsid w:val="00F53F4C"/>
    <w:rsid w:val="00FA76FC"/>
    <w:rsid w:val="00FE64F0"/>
    <w:rsid w:val="00FF14DC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49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649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4">
    <w:name w:val="header"/>
    <w:basedOn w:val="a"/>
    <w:link w:val="a5"/>
    <w:uiPriority w:val="99"/>
    <w:unhideWhenUsed/>
    <w:rsid w:val="00E52071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E52071"/>
    <w:rPr>
      <w:rFonts w:ascii="Cordia New" w:eastAsia="Cordia New" w:hAnsi="Cordia New" w:cs="Angsana New"/>
      <w:sz w:val="28"/>
      <w:szCs w:val="35"/>
      <w:lang w:eastAsia="zh-CN"/>
    </w:rPr>
  </w:style>
  <w:style w:type="paragraph" w:styleId="a6">
    <w:name w:val="footer"/>
    <w:basedOn w:val="a"/>
    <w:link w:val="a7"/>
    <w:uiPriority w:val="99"/>
    <w:unhideWhenUsed/>
    <w:rsid w:val="00E52071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E52071"/>
    <w:rPr>
      <w:rFonts w:ascii="Cordia New" w:eastAsia="Cordia New" w:hAnsi="Cordia New" w:cs="Angsana New"/>
      <w:sz w:val="28"/>
      <w:szCs w:val="35"/>
      <w:lang w:eastAsia="zh-CN"/>
    </w:rPr>
  </w:style>
  <w:style w:type="paragraph" w:styleId="a8">
    <w:name w:val="List Paragraph"/>
    <w:basedOn w:val="a"/>
    <w:uiPriority w:val="34"/>
    <w:qFormat/>
    <w:rsid w:val="00224DC3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49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649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4">
    <w:name w:val="header"/>
    <w:basedOn w:val="a"/>
    <w:link w:val="a5"/>
    <w:uiPriority w:val="99"/>
    <w:unhideWhenUsed/>
    <w:rsid w:val="00E52071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E52071"/>
    <w:rPr>
      <w:rFonts w:ascii="Cordia New" w:eastAsia="Cordia New" w:hAnsi="Cordia New" w:cs="Angsana New"/>
      <w:sz w:val="28"/>
      <w:szCs w:val="35"/>
      <w:lang w:eastAsia="zh-CN"/>
    </w:rPr>
  </w:style>
  <w:style w:type="paragraph" w:styleId="a6">
    <w:name w:val="footer"/>
    <w:basedOn w:val="a"/>
    <w:link w:val="a7"/>
    <w:uiPriority w:val="99"/>
    <w:unhideWhenUsed/>
    <w:rsid w:val="00E52071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E52071"/>
    <w:rPr>
      <w:rFonts w:ascii="Cordia New" w:eastAsia="Cordia New" w:hAnsi="Cordia New" w:cs="Angsana New"/>
      <w:sz w:val="28"/>
      <w:szCs w:val="35"/>
      <w:lang w:eastAsia="zh-CN"/>
    </w:rPr>
  </w:style>
  <w:style w:type="paragraph" w:styleId="a8">
    <w:name w:val="List Paragraph"/>
    <w:basedOn w:val="a"/>
    <w:uiPriority w:val="34"/>
    <w:qFormat/>
    <w:rsid w:val="00224DC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admin</cp:lastModifiedBy>
  <cp:revision>41</cp:revision>
  <cp:lastPrinted>2019-05-16T07:39:00Z</cp:lastPrinted>
  <dcterms:created xsi:type="dcterms:W3CDTF">2017-03-04T09:47:00Z</dcterms:created>
  <dcterms:modified xsi:type="dcterms:W3CDTF">2020-05-21T03:43:00Z</dcterms:modified>
</cp:coreProperties>
</file>